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8E349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家庭教育培训认证项目师资遴选报名申请表</w:t>
      </w:r>
    </w:p>
    <w:p w14:paraId="2B2A368D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tbl>
      <w:tblPr>
        <w:tblStyle w:val="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41"/>
        <w:gridCol w:w="1230"/>
        <w:gridCol w:w="1380"/>
        <w:gridCol w:w="1380"/>
        <w:gridCol w:w="1230"/>
        <w:gridCol w:w="1526"/>
      </w:tblGrid>
      <w:tr w14:paraId="752C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10A2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姓  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80B5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5121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性   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3643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CC37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文化程度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A1FD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7292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照片（一寸）</w:t>
            </w:r>
          </w:p>
        </w:tc>
      </w:tr>
      <w:tr w14:paraId="1CD3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5342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出生年月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EB11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10F2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4453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4C80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毕业学校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7402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1CA6">
            <w:pPr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599B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917E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联系电话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F6B7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F601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电子邮箱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78C9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B16D">
            <w:pPr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1BEF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E347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身份证号</w:t>
            </w:r>
          </w:p>
        </w:tc>
        <w:tc>
          <w:tcPr>
            <w:tcW w:w="6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A9CB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88CB">
            <w:pPr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63C5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58DC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通讯地址</w:t>
            </w:r>
          </w:p>
        </w:tc>
        <w:tc>
          <w:tcPr>
            <w:tcW w:w="6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98CF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446E">
            <w:pPr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2D36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5977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个人简介（工作经历或教学经历及年限）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F349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 xml:space="preserve"> </w:t>
            </w:r>
          </w:p>
        </w:tc>
      </w:tr>
      <w:tr w14:paraId="1164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1F5B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其他能够证明符合报名资格的内容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722C4">
            <w:pPr>
              <w:spacing w:line="400" w:lineRule="exact"/>
              <w:ind w:firstLine="480" w:firstLineChars="200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包括但不限于：1.家庭教育指导师相关证书；2.最高学历证书；3.开展家庭教育讲座、课程、培训及其他相关证明材料。以上材料可另附。</w:t>
            </w:r>
          </w:p>
        </w:tc>
      </w:tr>
      <w:tr w14:paraId="5E2E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3943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声明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AF09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本人保证上述所填信息真实无误，如因填写有误或不实而造成的</w:t>
            </w:r>
          </w:p>
          <w:p w14:paraId="2F880B16">
            <w:pPr>
              <w:spacing w:line="400" w:lineRule="exact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后果，均由本人负责。</w:t>
            </w:r>
          </w:p>
          <w:p w14:paraId="65AA33A0">
            <w:pPr>
              <w:spacing w:line="400" w:lineRule="exact"/>
              <w:ind w:firstLine="4320" w:firstLineChars="1800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本人签名：</w:t>
            </w:r>
          </w:p>
          <w:p w14:paraId="49D2D2FD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仿宋"/>
                <w:sz w:val="24"/>
              </w:rPr>
              <w:t xml:space="preserve">年    月    日 </w:t>
            </w:r>
          </w:p>
        </w:tc>
      </w:tr>
    </w:tbl>
    <w:p w14:paraId="0DB424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0430"/>
    <w:rsid w:val="66D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2025-02-07T08:12:00Z</dcterms:created>
  <dc:creator>小易</dc:creator>
  <cp:lastModifiedBy>小易</cp:lastModifiedBy>
  <dcterms:modified xsi:type="dcterms:W3CDTF">2025-02-07T08:18:00Z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8B8003000E6344CD99A80F265F08D3A5_11</vt:lpwstr>
  </property>
  <property fmtid="{D5CDD505-2E9C-101B-9397-08002B2CF9AE}" pid="4" name="KSOTemplateDocerSaveRecord">
    <vt:lpwstr>eyJoZGlkIjoiNzhiZDQyYjJhMDFmMDJkYTBmODNhZjE3NjdjMzBiYmUiLCJ1c2VySWQiOiIzMzEyMTMyMDkifQ==</vt:lpwstr>
  </property>
</Properties>
</file>